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FDE" w:rsidRPr="003E0FDE" w:rsidRDefault="003E0FDE" w:rsidP="003E0FD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18"/>
          <w:lang w:eastAsia="ru-RU"/>
        </w:rPr>
      </w:pPr>
      <w:r w:rsidRPr="003E0FDE">
        <w:rPr>
          <w:rFonts w:ascii="Times New Roman" w:eastAsia="Times New Roman" w:hAnsi="Times New Roman" w:cs="Times New Roman"/>
          <w:bCs/>
          <w:sz w:val="18"/>
          <w:lang w:eastAsia="ru-RU"/>
        </w:rPr>
        <w:t>Приложение №1</w:t>
      </w:r>
    </w:p>
    <w:p w:rsidR="003E0FDE" w:rsidRDefault="003E0FDE" w:rsidP="0016724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8"/>
          <w:lang w:eastAsia="ru-RU"/>
        </w:rPr>
      </w:pPr>
    </w:p>
    <w:p w:rsidR="00167247" w:rsidRPr="00167247" w:rsidRDefault="00167247" w:rsidP="0016724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67247">
        <w:rPr>
          <w:rFonts w:ascii="Times New Roman" w:eastAsia="Times New Roman" w:hAnsi="Times New Roman" w:cs="Times New Roman"/>
          <w:b/>
          <w:bCs/>
          <w:sz w:val="18"/>
          <w:lang w:eastAsia="ru-RU"/>
        </w:rPr>
        <w:t>Определение норматива затрат</w:t>
      </w:r>
    </w:p>
    <w:p w:rsidR="00167247" w:rsidRPr="00167247" w:rsidRDefault="00167247" w:rsidP="0016724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67247">
        <w:rPr>
          <w:rFonts w:ascii="Times New Roman" w:eastAsia="Times New Roman" w:hAnsi="Times New Roman" w:cs="Times New Roman"/>
          <w:b/>
          <w:bCs/>
          <w:sz w:val="18"/>
          <w:lang w:eastAsia="ru-RU"/>
        </w:rPr>
        <w:t>на оказание единицы муниципальной услуги</w:t>
      </w:r>
    </w:p>
    <w:p w:rsidR="00167247" w:rsidRPr="00167247" w:rsidRDefault="00167247" w:rsidP="0016724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67247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 </w:t>
      </w:r>
    </w:p>
    <w:tbl>
      <w:tblPr>
        <w:tblW w:w="15135" w:type="dxa"/>
        <w:tblCellMar>
          <w:left w:w="0" w:type="dxa"/>
          <w:right w:w="0" w:type="dxa"/>
        </w:tblCellMar>
        <w:tblLook w:val="04A0"/>
      </w:tblPr>
      <w:tblGrid>
        <w:gridCol w:w="3138"/>
        <w:gridCol w:w="1171"/>
        <w:gridCol w:w="655"/>
        <w:gridCol w:w="1195"/>
        <w:gridCol w:w="664"/>
        <w:gridCol w:w="1205"/>
        <w:gridCol w:w="667"/>
        <w:gridCol w:w="1134"/>
        <w:gridCol w:w="695"/>
        <w:gridCol w:w="1217"/>
        <w:gridCol w:w="1957"/>
        <w:gridCol w:w="1437"/>
      </w:tblGrid>
      <w:tr w:rsidR="00167247" w:rsidRPr="00167247" w:rsidTr="00167247">
        <w:tc>
          <w:tcPr>
            <w:tcW w:w="31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Наименование муниципальной услуги</w:t>
            </w:r>
          </w:p>
        </w:tc>
        <w:tc>
          <w:tcPr>
            <w:tcW w:w="182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Затраты на оплату труда и начисления на выплаты по оплате труда</w:t>
            </w:r>
          </w:p>
        </w:tc>
        <w:tc>
          <w:tcPr>
            <w:tcW w:w="185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Затраты на приобретение расходных материалов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Затраты на коммунальные услуги</w:t>
            </w:r>
          </w:p>
        </w:tc>
        <w:tc>
          <w:tcPr>
            <w:tcW w:w="182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Затраты на общехозяйственные нужды</w:t>
            </w:r>
          </w:p>
        </w:tc>
        <w:tc>
          <w:tcPr>
            <w:tcW w:w="12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 xml:space="preserve">Итого затрат на </w:t>
            </w:r>
            <w:proofErr w:type="spellStart"/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муницип</w:t>
            </w:r>
            <w:proofErr w:type="gramStart"/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а</w:t>
            </w:r>
            <w:proofErr w:type="spellEnd"/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-</w:t>
            </w:r>
            <w:proofErr w:type="gramEnd"/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льную</w:t>
            </w:r>
            <w:proofErr w:type="spellEnd"/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 xml:space="preserve"> услугу</w:t>
            </w:r>
          </w:p>
        </w:tc>
        <w:tc>
          <w:tcPr>
            <w:tcW w:w="19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 xml:space="preserve">Объем </w:t>
            </w:r>
            <w:proofErr w:type="spellStart"/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муниципа-льной</w:t>
            </w:r>
            <w:proofErr w:type="spellEnd"/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 xml:space="preserve"> услуги</w:t>
            </w:r>
          </w:p>
        </w:tc>
        <w:tc>
          <w:tcPr>
            <w:tcW w:w="14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Норматив затрат на единицу оказания муниципальной услуги</w:t>
            </w:r>
          </w:p>
        </w:tc>
      </w:tr>
      <w:tr w:rsidR="00167247" w:rsidRPr="00167247" w:rsidTr="0016724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тыс. руб.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тыс. руб.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%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тыс. руб.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тыс. руб.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тыс. руб.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ед.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руб. / ед.</w:t>
            </w:r>
          </w:p>
        </w:tc>
      </w:tr>
      <w:tr w:rsidR="00167247" w:rsidRPr="00167247" w:rsidTr="00167247">
        <w:trPr>
          <w:trHeight w:val="318"/>
        </w:trPr>
        <w:tc>
          <w:tcPr>
            <w:tcW w:w="31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10=2+4+6+8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11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247" w:rsidRPr="00167247" w:rsidRDefault="00167247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12=10/11</w:t>
            </w:r>
          </w:p>
        </w:tc>
      </w:tr>
      <w:tr w:rsidR="00330187" w:rsidRPr="00330187" w:rsidTr="00CD032F">
        <w:tc>
          <w:tcPr>
            <w:tcW w:w="313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0187" w:rsidRPr="00330187" w:rsidRDefault="00330187" w:rsidP="0016724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3018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1</w:t>
            </w:r>
            <w:r w:rsidRPr="00CD032F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 xml:space="preserve">. </w:t>
            </w:r>
            <w:r w:rsidR="00CD032F" w:rsidRPr="00CD032F">
              <w:rPr>
                <w:rFonts w:ascii="Times New Roman" w:eastAsia="Calibri" w:hAnsi="Times New Roman" w:cs="Times New Roman"/>
                <w:sz w:val="18"/>
                <w:szCs w:val="18"/>
              </w:rPr>
              <w:t>Содержание (эксплуатация) имущества, находящегося в муниципальной собственности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0187" w:rsidRPr="00330187" w:rsidRDefault="003E34F0" w:rsidP="006928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948,8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0187" w:rsidRPr="00330187" w:rsidRDefault="00692852" w:rsidP="0016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  <w:r w:rsidR="003301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0187" w:rsidRPr="00330187" w:rsidRDefault="003E34F0" w:rsidP="0016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0187" w:rsidRPr="00330187" w:rsidRDefault="00692852" w:rsidP="0016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0187" w:rsidRPr="00330187" w:rsidRDefault="00692852" w:rsidP="0016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0187" w:rsidRPr="00330187" w:rsidRDefault="00692852" w:rsidP="0016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0187" w:rsidRPr="00330187" w:rsidRDefault="00CD032F" w:rsidP="0016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0187" w:rsidRPr="00330187" w:rsidRDefault="00692852" w:rsidP="0016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0187" w:rsidRPr="00330187" w:rsidRDefault="003E34F0" w:rsidP="0016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958,8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34F0" w:rsidRPr="003E34F0" w:rsidRDefault="003E34F0" w:rsidP="003E34F0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Эксплуати</w:t>
            </w:r>
            <w:r w:rsidRPr="003E34F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руемая площадь, всего, </w:t>
            </w:r>
          </w:p>
          <w:p w:rsidR="003E34F0" w:rsidRDefault="003E34F0" w:rsidP="003E34F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 т.ч. зданий, прилега</w:t>
            </w:r>
            <w:r w:rsidRPr="003E34F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ющей территории </w:t>
            </w:r>
            <w:r w:rsidR="00B9564B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</w:p>
          <w:p w:rsidR="00330187" w:rsidRPr="00330187" w:rsidRDefault="00B9564B" w:rsidP="003E34F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(</w:t>
            </w:r>
            <w:r w:rsidR="003E34F0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2,5924 м</w:t>
            </w:r>
            <w:proofErr w:type="gramStart"/>
            <w:r w:rsidR="003E34F0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2</w:t>
            </w:r>
            <w:proofErr w:type="gramEnd"/>
            <w:r w:rsidR="00CD032F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.)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0187" w:rsidRPr="00330187" w:rsidRDefault="003E34F0" w:rsidP="00172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369,85</w:t>
            </w:r>
          </w:p>
        </w:tc>
      </w:tr>
      <w:tr w:rsidR="00692852" w:rsidRPr="00167247" w:rsidTr="00CD032F">
        <w:tc>
          <w:tcPr>
            <w:tcW w:w="313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852" w:rsidRPr="00167247" w:rsidRDefault="00692852" w:rsidP="0016724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lang w:eastAsia="ru-RU"/>
              </w:rPr>
              <w:t>Итого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852" w:rsidRPr="003E34F0" w:rsidRDefault="003E34F0" w:rsidP="00300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948,8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852" w:rsidRPr="003E34F0" w:rsidRDefault="00692852" w:rsidP="00300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34F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852" w:rsidRPr="003E34F0" w:rsidRDefault="003E34F0" w:rsidP="00300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852" w:rsidRPr="003E34F0" w:rsidRDefault="00692852" w:rsidP="00300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34F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852" w:rsidRPr="003E34F0" w:rsidRDefault="00692852" w:rsidP="00300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34F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852" w:rsidRPr="003E34F0" w:rsidRDefault="00692852" w:rsidP="00300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34F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852" w:rsidRPr="003E34F0" w:rsidRDefault="00CD032F" w:rsidP="00300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34F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852" w:rsidRPr="003E34F0" w:rsidRDefault="00692852" w:rsidP="00300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E34F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852" w:rsidRPr="003E34F0" w:rsidRDefault="003E34F0" w:rsidP="00300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958,8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852" w:rsidRPr="00167247" w:rsidRDefault="00692852" w:rsidP="001672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0" w:type="auto"/>
            <w:vAlign w:val="bottom"/>
            <w:hideMark/>
          </w:tcPr>
          <w:p w:rsidR="00692852" w:rsidRPr="00167247" w:rsidRDefault="00692852" w:rsidP="001672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67247" w:rsidRDefault="00167247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330187" w:rsidRDefault="00330187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330187" w:rsidRDefault="003E0FDE" w:rsidP="003E0FDE">
      <w:pPr>
        <w:shd w:val="clear" w:color="auto" w:fill="FEFEFE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  <w:t>Приложение №2</w:t>
      </w:r>
    </w:p>
    <w:p w:rsidR="00330187" w:rsidRDefault="00330187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330187" w:rsidRPr="00167247" w:rsidRDefault="00330187" w:rsidP="0033018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67247">
        <w:rPr>
          <w:rFonts w:ascii="Times New Roman" w:eastAsia="Times New Roman" w:hAnsi="Times New Roman" w:cs="Times New Roman"/>
          <w:b/>
          <w:bCs/>
          <w:sz w:val="18"/>
          <w:lang w:eastAsia="ru-RU"/>
        </w:rPr>
        <w:t>Определение норматива затрат</w:t>
      </w:r>
    </w:p>
    <w:p w:rsidR="00330187" w:rsidRPr="00330187" w:rsidRDefault="00330187" w:rsidP="00330187">
      <w:pPr>
        <w:shd w:val="clear" w:color="auto" w:fill="FEFEFE"/>
        <w:spacing w:after="0" w:line="240" w:lineRule="auto"/>
        <w:ind w:left="900" w:hanging="360"/>
        <w:jc w:val="center"/>
        <w:textAlignment w:val="baseline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330187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  <w:lang w:eastAsia="ru-RU"/>
        </w:rPr>
        <w:t>на содержание и приобретение имущества муниципального учреждения</w:t>
      </w:r>
    </w:p>
    <w:p w:rsidR="00330187" w:rsidRPr="00330187" w:rsidRDefault="00330187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  <w:lang w:eastAsia="ru-RU"/>
        </w:rPr>
      </w:pPr>
    </w:p>
    <w:tbl>
      <w:tblPr>
        <w:tblW w:w="14672" w:type="dxa"/>
        <w:tblCellMar>
          <w:left w:w="0" w:type="dxa"/>
          <w:right w:w="0" w:type="dxa"/>
        </w:tblCellMar>
        <w:tblLook w:val="04A0"/>
      </w:tblPr>
      <w:tblGrid>
        <w:gridCol w:w="2182"/>
        <w:gridCol w:w="1145"/>
        <w:gridCol w:w="650"/>
        <w:gridCol w:w="981"/>
        <w:gridCol w:w="518"/>
        <w:gridCol w:w="1017"/>
        <w:gridCol w:w="661"/>
        <w:gridCol w:w="1001"/>
        <w:gridCol w:w="537"/>
        <w:gridCol w:w="868"/>
        <w:gridCol w:w="644"/>
        <w:gridCol w:w="1444"/>
        <w:gridCol w:w="1587"/>
        <w:gridCol w:w="32"/>
        <w:gridCol w:w="1405"/>
      </w:tblGrid>
      <w:tr w:rsidR="003E0FDE" w:rsidRPr="00167247" w:rsidTr="003E0FDE">
        <w:tc>
          <w:tcPr>
            <w:tcW w:w="21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Наименование муниципальной услуги</w:t>
            </w:r>
          </w:p>
        </w:tc>
        <w:tc>
          <w:tcPr>
            <w:tcW w:w="179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Затраты на коммунальные услуги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, относимые на содержание недвижимого имущества</w:t>
            </w:r>
          </w:p>
        </w:tc>
        <w:tc>
          <w:tcPr>
            <w:tcW w:w="149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3E0F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 xml:space="preserve">Затраты на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работы, услуги по содержанию имущества</w:t>
            </w:r>
          </w:p>
        </w:tc>
        <w:tc>
          <w:tcPr>
            <w:tcW w:w="167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3E0F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 xml:space="preserve">Затраты на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арендную плату за пользованием имуществом</w:t>
            </w:r>
          </w:p>
        </w:tc>
        <w:tc>
          <w:tcPr>
            <w:tcW w:w="153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3E0F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 xml:space="preserve">Затраты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уплату налогов</w:t>
            </w:r>
          </w:p>
        </w:tc>
        <w:tc>
          <w:tcPr>
            <w:tcW w:w="151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FDE" w:rsidRPr="00167247" w:rsidRDefault="003E0FDE" w:rsidP="003E0F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Затраты на приобретение основных средств</w:t>
            </w:r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 xml:space="preserve">Итого затрат на </w:t>
            </w:r>
            <w:proofErr w:type="spellStart"/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муниципа</w:t>
            </w:r>
            <w:proofErr w:type="spellEnd"/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 xml:space="preserve">- </w:t>
            </w:r>
            <w:proofErr w:type="spellStart"/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льную</w:t>
            </w:r>
            <w:proofErr w:type="spellEnd"/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 xml:space="preserve"> услугу</w:t>
            </w:r>
          </w:p>
        </w:tc>
        <w:tc>
          <w:tcPr>
            <w:tcW w:w="15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 xml:space="preserve">Объем </w:t>
            </w:r>
            <w:proofErr w:type="spellStart"/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муниципа-льной</w:t>
            </w:r>
            <w:proofErr w:type="spellEnd"/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 xml:space="preserve"> услуги</w:t>
            </w:r>
          </w:p>
        </w:tc>
        <w:tc>
          <w:tcPr>
            <w:tcW w:w="143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Норматив затрат на единицу оказания муниципальной услуги</w:t>
            </w:r>
          </w:p>
        </w:tc>
      </w:tr>
      <w:tr w:rsidR="003E0FDE" w:rsidRPr="00167247" w:rsidTr="003E0FDE">
        <w:tc>
          <w:tcPr>
            <w:tcW w:w="21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тыс. руб.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%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тыс. руб.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тыс. руб.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%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тыс. руб.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3E0F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тыс. руб.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тыс. руб.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ед.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 xml:space="preserve"> руб. / ед.</w:t>
            </w:r>
          </w:p>
        </w:tc>
      </w:tr>
      <w:tr w:rsidR="003E0FDE" w:rsidRPr="00167247" w:rsidTr="003E0FDE">
        <w:trPr>
          <w:trHeight w:val="318"/>
        </w:trPr>
        <w:tc>
          <w:tcPr>
            <w:tcW w:w="21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3E0F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FDE" w:rsidRPr="00167247" w:rsidRDefault="003E0FDE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FDE" w:rsidRPr="00167247" w:rsidRDefault="003E0FDE" w:rsidP="003E0F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3E0F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2</w:t>
            </w: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=2+4+6+8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+10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3E0F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167247" w:rsidRDefault="003E0FDE" w:rsidP="003E0FD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4=12</w:t>
            </w:r>
            <w:r w:rsidRPr="0016724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/1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3</w:t>
            </w:r>
          </w:p>
        </w:tc>
      </w:tr>
      <w:tr w:rsidR="003E0FDE" w:rsidRPr="00330187" w:rsidTr="003E0FDE">
        <w:tc>
          <w:tcPr>
            <w:tcW w:w="2182" w:type="dxa"/>
            <w:tcBorders>
              <w:top w:val="nil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330187" w:rsidRDefault="003E0FDE" w:rsidP="00A6783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30187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 xml:space="preserve">1. </w:t>
            </w:r>
            <w:r w:rsidR="00CD032F" w:rsidRPr="00CD032F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 xml:space="preserve">. </w:t>
            </w:r>
            <w:r w:rsidR="00CD032F" w:rsidRPr="00CD032F">
              <w:rPr>
                <w:rFonts w:ascii="Times New Roman" w:eastAsia="Calibri" w:hAnsi="Times New Roman" w:cs="Times New Roman"/>
                <w:sz w:val="18"/>
                <w:szCs w:val="18"/>
              </w:rPr>
              <w:t>Содержание (эксплуатация) имущества, находящегося в муниципальной собственности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330187" w:rsidRDefault="00692852" w:rsidP="003E0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330187" w:rsidRDefault="00692852" w:rsidP="003E0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330187" w:rsidRDefault="00CD032F" w:rsidP="003E0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330187" w:rsidRDefault="00692852" w:rsidP="003E0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330187" w:rsidRDefault="003E0FDE" w:rsidP="003E0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330187" w:rsidRDefault="00692852" w:rsidP="00692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330187" w:rsidRDefault="00692852" w:rsidP="00CD0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330187" w:rsidRDefault="00692852" w:rsidP="003E0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FDE" w:rsidRPr="00330187" w:rsidRDefault="003E0FDE" w:rsidP="003E0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FDE" w:rsidRPr="00330187" w:rsidRDefault="00692852" w:rsidP="003E0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330187" w:rsidRDefault="00CD032F" w:rsidP="003E0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32F" w:rsidRDefault="00CD032F" w:rsidP="00CD032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CD032F">
              <w:rPr>
                <w:rFonts w:ascii="Times New Roman" w:eastAsia="Calibri" w:hAnsi="Times New Roman" w:cs="Times New Roman"/>
                <w:sz w:val="18"/>
                <w:szCs w:val="18"/>
              </w:rPr>
              <w:t>Содержание объектов имущества в надлежащем  состоянии</w:t>
            </w:r>
          </w:p>
          <w:p w:rsidR="003E0FDE" w:rsidRPr="00330187" w:rsidRDefault="00CD032F" w:rsidP="00CD03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 xml:space="preserve"> (3шт.)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0FDE" w:rsidRPr="00330187" w:rsidRDefault="00CD032F" w:rsidP="00A67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692852" w:rsidRPr="00692852" w:rsidTr="009E484A">
        <w:trPr>
          <w:gridAfter w:val="1"/>
          <w:wAfter w:w="1403" w:type="dxa"/>
        </w:trPr>
        <w:tc>
          <w:tcPr>
            <w:tcW w:w="218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852" w:rsidRPr="00692852" w:rsidRDefault="00692852" w:rsidP="00A678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333333"/>
                <w:sz w:val="18"/>
                <w:szCs w:val="18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lang w:eastAsia="ru-RU"/>
              </w:rPr>
              <w:t>Итого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852" w:rsidRPr="00692852" w:rsidRDefault="00692852" w:rsidP="0030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852" w:rsidRPr="00692852" w:rsidRDefault="00692852" w:rsidP="0030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852" w:rsidRPr="00692852" w:rsidRDefault="00CD032F" w:rsidP="0030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852" w:rsidRPr="00692852" w:rsidRDefault="00692852" w:rsidP="0030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852" w:rsidRPr="00692852" w:rsidRDefault="00692852" w:rsidP="0030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852" w:rsidRPr="00692852" w:rsidRDefault="00692852" w:rsidP="0030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852" w:rsidRPr="00692852" w:rsidRDefault="00CD032F" w:rsidP="0030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852" w:rsidRPr="00692852" w:rsidRDefault="00692852" w:rsidP="0030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2852" w:rsidRPr="00692852" w:rsidRDefault="00692852" w:rsidP="0030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2852" w:rsidRPr="00692852" w:rsidRDefault="00692852" w:rsidP="0030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852" w:rsidRPr="00692852" w:rsidRDefault="00CD032F" w:rsidP="0030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852" w:rsidRPr="00692852" w:rsidRDefault="00692852" w:rsidP="00A67835">
            <w:pPr>
              <w:spacing w:after="0" w:line="240" w:lineRule="auto"/>
              <w:rPr>
                <w:rFonts w:ascii="Arial" w:eastAsia="Times New Roman" w:hAnsi="Arial" w:cs="Arial"/>
                <w:b/>
                <w:color w:val="333333"/>
                <w:sz w:val="18"/>
                <w:szCs w:val="18"/>
                <w:lang w:eastAsia="ru-RU"/>
              </w:rPr>
            </w:pPr>
            <w:r w:rsidRPr="0069285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br/>
            </w:r>
          </w:p>
        </w:tc>
        <w:tc>
          <w:tcPr>
            <w:tcW w:w="0" w:type="auto"/>
            <w:vAlign w:val="bottom"/>
            <w:hideMark/>
          </w:tcPr>
          <w:p w:rsidR="00692852" w:rsidRPr="00692852" w:rsidRDefault="00692852" w:rsidP="00A67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330187" w:rsidRPr="00330187" w:rsidRDefault="00330187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  <w:lang w:eastAsia="ru-RU"/>
        </w:rPr>
      </w:pPr>
    </w:p>
    <w:p w:rsidR="00330187" w:rsidRDefault="00330187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330187" w:rsidRDefault="00330187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330187" w:rsidRDefault="00330187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330187" w:rsidRDefault="00330187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330187" w:rsidRDefault="00330187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330187" w:rsidRDefault="00330187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330187" w:rsidRDefault="00330187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330187" w:rsidRDefault="00330187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330187" w:rsidRDefault="00330187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692852" w:rsidRDefault="00692852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692852" w:rsidRDefault="00692852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692852" w:rsidRDefault="00692852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692852" w:rsidRDefault="00692852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692852" w:rsidRDefault="00692852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692852" w:rsidRDefault="00692852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692852" w:rsidRDefault="00692852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692852" w:rsidRDefault="00692852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692852" w:rsidRDefault="00692852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692852" w:rsidRDefault="00692852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692852" w:rsidRDefault="00692852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330187" w:rsidRDefault="00330187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330187" w:rsidRDefault="00330187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330187" w:rsidRDefault="00330187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p w:rsidR="00330187" w:rsidRDefault="00330187" w:rsidP="00167247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18"/>
          <w:lang w:eastAsia="ru-RU"/>
        </w:rPr>
      </w:pPr>
    </w:p>
    <w:sectPr w:rsidR="00330187" w:rsidSect="00532AC9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7247"/>
    <w:rsid w:val="000C2B95"/>
    <w:rsid w:val="001641BD"/>
    <w:rsid w:val="00167247"/>
    <w:rsid w:val="00172DF1"/>
    <w:rsid w:val="002D3E17"/>
    <w:rsid w:val="00330187"/>
    <w:rsid w:val="003E0FDE"/>
    <w:rsid w:val="003E34F0"/>
    <w:rsid w:val="004738F9"/>
    <w:rsid w:val="00485523"/>
    <w:rsid w:val="00532AC9"/>
    <w:rsid w:val="00692852"/>
    <w:rsid w:val="007908B9"/>
    <w:rsid w:val="00963CA2"/>
    <w:rsid w:val="009E484A"/>
    <w:rsid w:val="00B9564B"/>
    <w:rsid w:val="00CA0399"/>
    <w:rsid w:val="00CD032F"/>
    <w:rsid w:val="00D246E2"/>
    <w:rsid w:val="00D57127"/>
    <w:rsid w:val="00D90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1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67247"/>
    <w:rPr>
      <w:b/>
      <w:bCs/>
    </w:rPr>
  </w:style>
  <w:style w:type="paragraph" w:customStyle="1" w:styleId="consplusnonformat">
    <w:name w:val="consplusnonformat"/>
    <w:basedOn w:val="a"/>
    <w:rsid w:val="001672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basedOn w:val="a"/>
    <w:rsid w:val="001672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Финансист</cp:lastModifiedBy>
  <cp:revision>15</cp:revision>
  <cp:lastPrinted>2023-03-02T06:51:00Z</cp:lastPrinted>
  <dcterms:created xsi:type="dcterms:W3CDTF">2022-12-19T18:15:00Z</dcterms:created>
  <dcterms:modified xsi:type="dcterms:W3CDTF">2023-12-22T11:45:00Z</dcterms:modified>
</cp:coreProperties>
</file>